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718A7" w14:textId="77777777" w:rsidR="00A367C2" w:rsidRPr="00A367C2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67C2">
        <w:rPr>
          <w:rFonts w:ascii="Times New Roman" w:eastAsia="Calibri" w:hAnsi="Times New Roman" w:cs="Times New Roman"/>
          <w:b/>
          <w:sz w:val="24"/>
          <w:szCs w:val="24"/>
        </w:rPr>
        <w:t>T.C.</w:t>
      </w:r>
    </w:p>
    <w:p w14:paraId="789972BD" w14:textId="77777777" w:rsidR="00A367C2" w:rsidRPr="00A367C2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67C2">
        <w:rPr>
          <w:rFonts w:ascii="Times New Roman" w:eastAsia="Calibri" w:hAnsi="Times New Roman" w:cs="Times New Roman"/>
          <w:b/>
          <w:sz w:val="24"/>
          <w:szCs w:val="24"/>
        </w:rPr>
        <w:t>MİLLÎ EĞİTİM BAKANLIĞI</w:t>
      </w:r>
    </w:p>
    <w:p w14:paraId="31D3C614" w14:textId="77777777" w:rsidR="00A367C2" w:rsidRPr="00A367C2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67C2">
        <w:rPr>
          <w:rFonts w:ascii="Times New Roman" w:eastAsia="Calibri" w:hAnsi="Times New Roman" w:cs="Times New Roman"/>
          <w:b/>
          <w:sz w:val="24"/>
          <w:szCs w:val="24"/>
        </w:rPr>
        <w:t>Öğretmen Yetiştirme ve Geliştirme Genel Müdürlüğü</w:t>
      </w:r>
    </w:p>
    <w:tbl>
      <w:tblPr>
        <w:tblStyle w:val="TabloKlavuzu"/>
        <w:tblpPr w:leftFromText="141" w:rightFromText="141" w:vertAnchor="text" w:horzAnchor="margin" w:tblpY="601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168"/>
      </w:tblGrid>
      <w:tr w:rsidR="00A367C2" w:rsidRPr="00A367C2" w14:paraId="4EB0CDB4" w14:textId="77777777" w:rsidTr="00C32960">
        <w:tc>
          <w:tcPr>
            <w:tcW w:w="3020" w:type="dxa"/>
          </w:tcPr>
          <w:p w14:paraId="2462CC34" w14:textId="77777777" w:rsidR="00A367C2" w:rsidRPr="00A367C2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7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  <w:p w14:paraId="7D409FAF" w14:textId="77777777" w:rsidR="00A367C2" w:rsidRPr="00A367C2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1" w:type="dxa"/>
          </w:tcPr>
          <w:p w14:paraId="333AF0A4" w14:textId="77777777" w:rsidR="00A367C2" w:rsidRPr="00A367C2" w:rsidRDefault="00A367C2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7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68" w:type="dxa"/>
          </w:tcPr>
          <w:p w14:paraId="772E84FD" w14:textId="77777777" w:rsidR="00A367C2" w:rsidRPr="00A367C2" w:rsidRDefault="00A367C2" w:rsidP="00477C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367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367C2" w:rsidRPr="00A367C2" w14:paraId="66A4D14E" w14:textId="77777777" w:rsidTr="00C32960">
        <w:trPr>
          <w:trHeight w:val="424"/>
        </w:trPr>
        <w:tc>
          <w:tcPr>
            <w:tcW w:w="3020" w:type="dxa"/>
          </w:tcPr>
          <w:p w14:paraId="6FD04C87" w14:textId="4ECB1E87" w:rsidR="00A367C2" w:rsidRPr="00A367C2" w:rsidRDefault="00B1205C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21" w:type="dxa"/>
          </w:tcPr>
          <w:p w14:paraId="2514C497" w14:textId="0AA367FC" w:rsidR="00A367C2" w:rsidRPr="00A367C2" w:rsidRDefault="00B1205C" w:rsidP="00A367C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168" w:type="dxa"/>
          </w:tcPr>
          <w:p w14:paraId="28C69DEA" w14:textId="72D38535" w:rsidR="00A367C2" w:rsidRPr="00477C07" w:rsidRDefault="00B1205C" w:rsidP="00477C0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20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2.01.01.03.020</w:t>
            </w:r>
          </w:p>
        </w:tc>
      </w:tr>
    </w:tbl>
    <w:p w14:paraId="5BFE791F" w14:textId="77777777" w:rsidR="00A367C2" w:rsidRPr="00A367C2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67C2">
        <w:rPr>
          <w:rFonts w:ascii="Times New Roman" w:eastAsia="Calibri" w:hAnsi="Times New Roman" w:cs="Times New Roman"/>
          <w:b/>
          <w:sz w:val="24"/>
          <w:szCs w:val="24"/>
        </w:rPr>
        <w:t>Mesleki Gelişim Programı</w:t>
      </w:r>
    </w:p>
    <w:p w14:paraId="4C7987A8" w14:textId="77777777" w:rsidR="00A367C2" w:rsidRPr="00A367C2" w:rsidRDefault="00A367C2" w:rsidP="00A367C2">
      <w:pPr>
        <w:spacing w:after="160" w:line="259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D56195C" w14:textId="77777777" w:rsidR="00A367C2" w:rsidRPr="00A367C2" w:rsidRDefault="00A367C2" w:rsidP="00A367C2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67C2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88B5036" w14:textId="77777777" w:rsidR="001B4965" w:rsidRPr="00354E5C" w:rsidRDefault="001B4965" w:rsidP="001B49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</w:p>
    <w:p w14:paraId="2445CAB3" w14:textId="77777777" w:rsidR="00750D3B" w:rsidRPr="00354E5C" w:rsidRDefault="00750D3B" w:rsidP="00DB616D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47DF3BF" w14:textId="43A9A160" w:rsidR="00F40B4D" w:rsidRPr="00354E5C" w:rsidRDefault="00F40B4D" w:rsidP="001B4965">
      <w:pPr>
        <w:pStyle w:val="Balk2"/>
      </w:pPr>
      <w:r w:rsidRPr="00354E5C">
        <w:t>ETKİNLİĞİN ADI</w:t>
      </w:r>
    </w:p>
    <w:p w14:paraId="217B7F1F" w14:textId="78079C0D" w:rsidR="009816C2" w:rsidRPr="00354E5C" w:rsidRDefault="00820D75" w:rsidP="002A3635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İlkokulda Drama Eğitimi </w:t>
      </w:r>
      <w:r w:rsidR="009816C2" w:rsidRPr="00354E5C">
        <w:rPr>
          <w:rFonts w:ascii="Times New Roman" w:hAnsi="Times New Roman" w:cs="Times New Roman"/>
          <w:sz w:val="24"/>
          <w:szCs w:val="24"/>
        </w:rPr>
        <w:t>Semineri</w:t>
      </w:r>
    </w:p>
    <w:p w14:paraId="0BD862C3" w14:textId="3F508D0F" w:rsidR="00F40B4D" w:rsidRPr="00354E5C" w:rsidRDefault="00F40B4D" w:rsidP="001B4965">
      <w:pPr>
        <w:pStyle w:val="Balk2"/>
      </w:pPr>
      <w:r w:rsidRPr="00354E5C">
        <w:t>ETKİNLİĞİN AMAÇLARI</w:t>
      </w:r>
    </w:p>
    <w:p w14:paraId="07518C8A" w14:textId="688E2E18" w:rsidR="00AB6FB4" w:rsidRPr="00354E5C" w:rsidRDefault="00A37A77" w:rsidP="00A338C9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hAnsi="Times New Roman" w:cs="Times New Roman"/>
          <w:sz w:val="24"/>
          <w:szCs w:val="24"/>
        </w:rPr>
        <w:t xml:space="preserve">    </w:t>
      </w:r>
      <w:r w:rsidR="001B4965" w:rsidRPr="00354E5C">
        <w:rPr>
          <w:rFonts w:ascii="Times New Roman" w:hAnsi="Times New Roman" w:cs="Times New Roman"/>
          <w:sz w:val="24"/>
          <w:szCs w:val="24"/>
        </w:rPr>
        <w:t>Bu faaliyet; Bakanlığımıza bağlı</w:t>
      </w:r>
      <w:r w:rsidR="00F13807">
        <w:rPr>
          <w:rFonts w:ascii="Times New Roman" w:hAnsi="Times New Roman" w:cs="Times New Roman"/>
          <w:sz w:val="24"/>
          <w:szCs w:val="24"/>
        </w:rPr>
        <w:t xml:space="preserve"> okul ve kurumlarda görev yapan öğretmenlerin</w:t>
      </w:r>
      <w:r w:rsidR="00A338C9">
        <w:rPr>
          <w:rFonts w:ascii="Times New Roman" w:hAnsi="Times New Roman" w:cs="Times New Roman"/>
          <w:sz w:val="24"/>
          <w:szCs w:val="24"/>
        </w:rPr>
        <w:t xml:space="preserve"> i</w:t>
      </w:r>
      <w:r w:rsidR="00F13807">
        <w:rPr>
          <w:rFonts w:ascii="Times New Roman" w:hAnsi="Times New Roman" w:cs="Times New Roman"/>
          <w:sz w:val="24"/>
          <w:szCs w:val="24"/>
        </w:rPr>
        <w:t xml:space="preserve">lkokulda </w:t>
      </w:r>
      <w:r w:rsidR="00A338C9">
        <w:rPr>
          <w:rFonts w:ascii="Times New Roman" w:hAnsi="Times New Roman" w:cs="Times New Roman"/>
          <w:sz w:val="24"/>
          <w:szCs w:val="24"/>
        </w:rPr>
        <w:t>y</w:t>
      </w:r>
      <w:r w:rsidR="00F13807">
        <w:rPr>
          <w:rFonts w:ascii="Times New Roman" w:hAnsi="Times New Roman" w:cs="Times New Roman"/>
          <w:sz w:val="24"/>
          <w:szCs w:val="24"/>
        </w:rPr>
        <w:t xml:space="preserve">aratıcı </w:t>
      </w:r>
      <w:r w:rsidR="00A338C9">
        <w:rPr>
          <w:rFonts w:ascii="Times New Roman" w:hAnsi="Times New Roman" w:cs="Times New Roman"/>
          <w:sz w:val="24"/>
          <w:szCs w:val="24"/>
        </w:rPr>
        <w:t>d</w:t>
      </w:r>
      <w:r w:rsidR="00F13807">
        <w:rPr>
          <w:rFonts w:ascii="Times New Roman" w:hAnsi="Times New Roman" w:cs="Times New Roman"/>
          <w:sz w:val="24"/>
          <w:szCs w:val="24"/>
        </w:rPr>
        <w:t xml:space="preserve">rama </w:t>
      </w:r>
      <w:r w:rsidR="00A338C9">
        <w:rPr>
          <w:rFonts w:ascii="Times New Roman" w:hAnsi="Times New Roman" w:cs="Times New Roman"/>
          <w:sz w:val="24"/>
          <w:szCs w:val="24"/>
        </w:rPr>
        <w:t>e</w:t>
      </w:r>
      <w:r w:rsidR="00F13807">
        <w:rPr>
          <w:rFonts w:ascii="Times New Roman" w:hAnsi="Times New Roman" w:cs="Times New Roman"/>
          <w:sz w:val="24"/>
          <w:szCs w:val="24"/>
        </w:rPr>
        <w:t xml:space="preserve">ğitimi </w:t>
      </w:r>
      <w:r w:rsidR="00A338C9">
        <w:rPr>
          <w:rFonts w:ascii="Times New Roman" w:hAnsi="Times New Roman" w:cs="Times New Roman"/>
          <w:sz w:val="24"/>
          <w:szCs w:val="24"/>
        </w:rPr>
        <w:t xml:space="preserve">konusunda </w:t>
      </w:r>
      <w:r w:rsidR="00E27C82" w:rsidRPr="00354E5C">
        <w:rPr>
          <w:rFonts w:ascii="Times New Roman" w:hAnsi="Times New Roman" w:cs="Times New Roman"/>
          <w:sz w:val="24"/>
          <w:szCs w:val="24"/>
        </w:rPr>
        <w:t>bilgi ve becerilerini artırmak amacıyla düzenlenmiştir. Bu</w:t>
      </w:r>
      <w:r w:rsidRPr="00354E5C">
        <w:rPr>
          <w:rFonts w:ascii="Times New Roman" w:hAnsi="Times New Roman" w:cs="Times New Roman"/>
          <w:sz w:val="24"/>
          <w:szCs w:val="24"/>
        </w:rPr>
        <w:t xml:space="preserve"> </w:t>
      </w:r>
      <w:r w:rsidR="00391A71" w:rsidRPr="00354E5C">
        <w:rPr>
          <w:rFonts w:ascii="Times New Roman" w:hAnsi="Times New Roman" w:cs="Times New Roman"/>
          <w:sz w:val="24"/>
          <w:szCs w:val="24"/>
        </w:rPr>
        <w:t>faaliyeti</w:t>
      </w:r>
      <w:r w:rsidR="00AB6FB4" w:rsidRPr="00354E5C">
        <w:rPr>
          <w:rFonts w:ascii="Times New Roman" w:hAnsi="Times New Roman" w:cs="Times New Roman"/>
          <w:sz w:val="24"/>
          <w:szCs w:val="24"/>
        </w:rPr>
        <w:t xml:space="preserve"> tamamlayan her </w:t>
      </w:r>
      <w:r w:rsidR="00391A71" w:rsidRPr="00354E5C">
        <w:rPr>
          <w:rFonts w:ascii="Times New Roman" w:hAnsi="Times New Roman" w:cs="Times New Roman"/>
          <w:sz w:val="24"/>
          <w:szCs w:val="24"/>
        </w:rPr>
        <w:t>katılımcı;</w:t>
      </w:r>
    </w:p>
    <w:p w14:paraId="69C150CD" w14:textId="078A6E08" w:rsidR="00AA3C9E" w:rsidRPr="00AA3C9E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Dramanın tanımını yapar.</w:t>
      </w:r>
    </w:p>
    <w:p w14:paraId="3845B8CA" w14:textId="4F3291D6" w:rsidR="00AA3C9E" w:rsidRPr="00AA3C9E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Dünyada ve Türkiye’de d</w:t>
      </w:r>
      <w:r w:rsidRPr="00AA3C9E">
        <w:rPr>
          <w:rFonts w:ascii="Times New Roman" w:hAnsi="Times New Roman" w:cs="Times New Roman"/>
          <w:sz w:val="24"/>
          <w:szCs w:val="24"/>
        </w:rPr>
        <w:t>rama</w:t>
      </w:r>
      <w:r>
        <w:rPr>
          <w:rFonts w:ascii="Times New Roman" w:hAnsi="Times New Roman" w:cs="Times New Roman"/>
          <w:sz w:val="24"/>
          <w:szCs w:val="24"/>
        </w:rPr>
        <w:t>nın gelişim sürecini açıklar.</w:t>
      </w:r>
    </w:p>
    <w:p w14:paraId="65CF01EF" w14:textId="0EFAEDB2" w:rsidR="00AA3C9E" w:rsidRPr="00AA3C9E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Drama ve oyun arasındaki i</w:t>
      </w:r>
      <w:r w:rsidRPr="00AA3C9E">
        <w:rPr>
          <w:rFonts w:ascii="Times New Roman" w:hAnsi="Times New Roman" w:cs="Times New Roman"/>
          <w:sz w:val="24"/>
          <w:szCs w:val="24"/>
        </w:rPr>
        <w:t>lişki</w:t>
      </w:r>
      <w:r>
        <w:rPr>
          <w:rFonts w:ascii="Times New Roman" w:hAnsi="Times New Roman" w:cs="Times New Roman"/>
          <w:sz w:val="24"/>
          <w:szCs w:val="24"/>
        </w:rPr>
        <w:t>yi örneklerle açıklar.</w:t>
      </w:r>
    </w:p>
    <w:p w14:paraId="4BF864B5" w14:textId="3E06AFA4" w:rsidR="00AA3C9E" w:rsidRPr="00AA3C9E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Drama ve tiyatro a</w:t>
      </w:r>
      <w:r w:rsidRPr="00AA3C9E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asındaki i</w:t>
      </w:r>
      <w:r w:rsidRPr="00AA3C9E">
        <w:rPr>
          <w:rFonts w:ascii="Times New Roman" w:hAnsi="Times New Roman" w:cs="Times New Roman"/>
          <w:sz w:val="24"/>
          <w:szCs w:val="24"/>
        </w:rPr>
        <w:t>lişki</w:t>
      </w:r>
      <w:r>
        <w:rPr>
          <w:rFonts w:ascii="Times New Roman" w:hAnsi="Times New Roman" w:cs="Times New Roman"/>
          <w:sz w:val="24"/>
          <w:szCs w:val="24"/>
        </w:rPr>
        <w:t>yi örneklerle açıklar.</w:t>
      </w:r>
    </w:p>
    <w:p w14:paraId="631BD2E6" w14:textId="1A785688" w:rsidR="00AA3C9E" w:rsidRPr="00AA3C9E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Drama çalışması yapacak öğretmenin s</w:t>
      </w:r>
      <w:r w:rsidRPr="00AA3C9E">
        <w:rPr>
          <w:rFonts w:ascii="Times New Roman" w:hAnsi="Times New Roman" w:cs="Times New Roman"/>
          <w:sz w:val="24"/>
          <w:szCs w:val="24"/>
        </w:rPr>
        <w:t>ahip</w:t>
      </w:r>
      <w:r>
        <w:rPr>
          <w:rFonts w:ascii="Times New Roman" w:hAnsi="Times New Roman" w:cs="Times New Roman"/>
          <w:sz w:val="24"/>
          <w:szCs w:val="24"/>
        </w:rPr>
        <w:t xml:space="preserve"> olması gereken b</w:t>
      </w:r>
      <w:r w:rsidRPr="00AA3C9E">
        <w:rPr>
          <w:rFonts w:ascii="Times New Roman" w:hAnsi="Times New Roman" w:cs="Times New Roman"/>
          <w:sz w:val="24"/>
          <w:szCs w:val="24"/>
        </w:rPr>
        <w:t>eceriler</w:t>
      </w:r>
      <w:r>
        <w:rPr>
          <w:rFonts w:ascii="Times New Roman" w:hAnsi="Times New Roman" w:cs="Times New Roman"/>
          <w:sz w:val="24"/>
          <w:szCs w:val="24"/>
        </w:rPr>
        <w:t>i açıklar.</w:t>
      </w:r>
      <w:r w:rsidRPr="00AA3C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76A416" w14:textId="5A343B99" w:rsidR="00AA3C9E" w:rsidRPr="00AA3C9E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Farklı derslerde drama çalışmaları tasarlar.</w:t>
      </w:r>
    </w:p>
    <w:p w14:paraId="0B81B45D" w14:textId="29525326" w:rsidR="00AA3C9E" w:rsidRPr="00AA3C9E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İlkokulda drama çalışmalarında nelere dikkat e</w:t>
      </w:r>
      <w:r w:rsidRPr="00AA3C9E">
        <w:rPr>
          <w:rFonts w:ascii="Times New Roman" w:hAnsi="Times New Roman" w:cs="Times New Roman"/>
          <w:sz w:val="24"/>
          <w:szCs w:val="24"/>
        </w:rPr>
        <w:t>dilm</w:t>
      </w:r>
      <w:r>
        <w:rPr>
          <w:rFonts w:ascii="Times New Roman" w:hAnsi="Times New Roman" w:cs="Times New Roman"/>
          <w:sz w:val="24"/>
          <w:szCs w:val="24"/>
        </w:rPr>
        <w:t>esi gerektiğini sıralar.</w:t>
      </w:r>
    </w:p>
    <w:p w14:paraId="1EB065F6" w14:textId="66EF9B1B" w:rsidR="00AA3C9E" w:rsidRPr="00AA3C9E" w:rsidRDefault="00AA3C9E" w:rsidP="00AA3C9E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Drama uygulamalarında çalışma o</w:t>
      </w:r>
      <w:r w:rsidRPr="00AA3C9E">
        <w:rPr>
          <w:rFonts w:ascii="Times New Roman" w:hAnsi="Times New Roman" w:cs="Times New Roman"/>
          <w:sz w:val="24"/>
          <w:szCs w:val="24"/>
        </w:rPr>
        <w:t>rtamı</w:t>
      </w:r>
      <w:r>
        <w:rPr>
          <w:rFonts w:ascii="Times New Roman" w:hAnsi="Times New Roman" w:cs="Times New Roman"/>
          <w:sz w:val="24"/>
          <w:szCs w:val="24"/>
        </w:rPr>
        <w:t>nın sahip olması gereken özellikleri açıklar.</w:t>
      </w:r>
    </w:p>
    <w:p w14:paraId="51CB1157" w14:textId="77777777" w:rsidR="0019133A" w:rsidRPr="00354E5C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5143E9B1" w14:textId="77777777" w:rsidR="0019133A" w:rsidRPr="00354E5C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2C2283D0" w14:textId="347DFDEC" w:rsidR="007F2269" w:rsidRPr="00354E5C" w:rsidRDefault="007F2269" w:rsidP="0019133A">
      <w:pPr>
        <w:pStyle w:val="ListeParagraf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</w:t>
      </w:r>
      <w:r w:rsidR="0019133A" w:rsidRPr="00354E5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14:paraId="77AB2BA8" w14:textId="77777777" w:rsidR="0019133A" w:rsidRPr="00354E5C" w:rsidRDefault="0019133A" w:rsidP="0019133A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432798E1" w14:textId="05780C5F" w:rsidR="007F2269" w:rsidRPr="00354E5C" w:rsidRDefault="007F2269" w:rsidP="007F2269">
      <w:pPr>
        <w:pStyle w:val="Balk2"/>
      </w:pPr>
      <w:r w:rsidRPr="00354E5C">
        <w:t>ETKİNLİĞİN İLİŞKİLİ OLDUĞU YETERLİKLER</w:t>
      </w:r>
    </w:p>
    <w:p w14:paraId="6120D32B" w14:textId="77777777" w:rsidR="007F2269" w:rsidRPr="00354E5C" w:rsidRDefault="007F2269" w:rsidP="007F2269">
      <w:pPr>
        <w:spacing w:after="120"/>
        <w:ind w:left="42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  <w:r w:rsidRPr="00354E5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Bu program 01.12.2017 tarih ve 20299-360.03-E.20525423 sayılı makam onayı ile uygun görülen “Öğretmenlik Mesleği Genel Yeterlikleri” doğrultusunda aşağıda yer olan yeterlik alanlarını kapsamaktadır</w:t>
      </w:r>
      <w:r w:rsidRPr="00354E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.</w:t>
      </w:r>
    </w:p>
    <w:p w14:paraId="4351F3E2" w14:textId="77777777" w:rsidR="007F2269" w:rsidRPr="00354E5C" w:rsidRDefault="007F2269" w:rsidP="007F2269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3A060815" w14:textId="77777777" w:rsidR="007F2269" w:rsidRPr="00354E5C" w:rsidRDefault="007F2269" w:rsidP="007F2269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54E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A. MESLEKİ BİLGİ</w:t>
      </w:r>
    </w:p>
    <w:p w14:paraId="5CA550A0" w14:textId="7CB6D034" w:rsidR="007F2269" w:rsidRPr="00354E5C" w:rsidRDefault="007F2269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54E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A1.Alan Bilgisi</w:t>
      </w:r>
    </w:p>
    <w:p w14:paraId="0C5E449E" w14:textId="77777777" w:rsidR="0019133A" w:rsidRPr="00354E5C" w:rsidRDefault="0019133A" w:rsidP="0019133A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p w14:paraId="4D12EC81" w14:textId="09F01D19" w:rsidR="007F2269" w:rsidRPr="00354E5C" w:rsidRDefault="007F2269" w:rsidP="007F2269">
      <w:pPr>
        <w:widowControl w:val="0"/>
        <w:autoSpaceDE w:val="0"/>
        <w:autoSpaceDN w:val="0"/>
        <w:adjustRightInd w:val="0"/>
        <w:ind w:left="284" w:hanging="56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354E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          </w:t>
      </w:r>
      <w:r w:rsidR="0027097A" w:rsidRPr="00354E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B</w:t>
      </w:r>
      <w:r w:rsidRPr="00354E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. TUTUM VE DEĞERLER</w:t>
      </w:r>
    </w:p>
    <w:p w14:paraId="6A07FDA8" w14:textId="43D88A60" w:rsidR="007F2269" w:rsidRPr="00354E5C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54E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="0027097A" w:rsidRPr="00354E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B1</w:t>
      </w:r>
      <w:r w:rsidRPr="00354E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.İletişim ve İş</w:t>
      </w:r>
      <w:r w:rsidR="008D4858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B</w:t>
      </w:r>
      <w:r w:rsidRPr="00354E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irliği</w:t>
      </w:r>
    </w:p>
    <w:p w14:paraId="688B7EDB" w14:textId="47E739C1" w:rsidR="007F2269" w:rsidRPr="00354E5C" w:rsidRDefault="007F2269" w:rsidP="007F2269">
      <w:pPr>
        <w:widowControl w:val="0"/>
        <w:autoSpaceDE w:val="0"/>
        <w:autoSpaceDN w:val="0"/>
        <w:adjustRightInd w:val="0"/>
        <w:ind w:left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354E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lastRenderedPageBreak/>
        <w:t xml:space="preserve"> </w:t>
      </w:r>
      <w:r w:rsidR="0027097A" w:rsidRPr="00354E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B2</w:t>
      </w:r>
      <w:r w:rsidRPr="00354E5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.Mesleki ve Bireysel Gelişim</w:t>
      </w:r>
    </w:p>
    <w:p w14:paraId="789EED59" w14:textId="77777777" w:rsidR="00AB33E8" w:rsidRPr="00354E5C" w:rsidRDefault="00AB33E8" w:rsidP="00475505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4046B1E" w14:textId="2508C580" w:rsidR="00F40B4D" w:rsidRPr="00354E5C" w:rsidRDefault="00F40B4D" w:rsidP="001B4965">
      <w:pPr>
        <w:pStyle w:val="Balk2"/>
      </w:pPr>
      <w:r w:rsidRPr="00354E5C">
        <w:t>ETKİNLİĞİN SÜRESİ</w:t>
      </w:r>
    </w:p>
    <w:p w14:paraId="382AE462" w14:textId="14D906D1" w:rsidR="0049253D" w:rsidRPr="00354E5C" w:rsidRDefault="0027097A" w:rsidP="0027097A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hAnsi="Times New Roman" w:cs="Times New Roman"/>
          <w:sz w:val="24"/>
          <w:szCs w:val="24"/>
        </w:rPr>
        <w:t xml:space="preserve">    </w:t>
      </w:r>
      <w:r w:rsidR="007F2269" w:rsidRPr="00354E5C">
        <w:rPr>
          <w:rFonts w:ascii="Times New Roman" w:hAnsi="Times New Roman" w:cs="Times New Roman"/>
          <w:sz w:val="24"/>
          <w:szCs w:val="24"/>
        </w:rPr>
        <w:t xml:space="preserve"> </w:t>
      </w:r>
      <w:r w:rsidR="00156D3C" w:rsidRPr="00354E5C">
        <w:rPr>
          <w:rFonts w:ascii="Times New Roman" w:hAnsi="Times New Roman" w:cs="Times New Roman"/>
          <w:sz w:val="24"/>
          <w:szCs w:val="24"/>
        </w:rPr>
        <w:t>Etkinliğin</w:t>
      </w:r>
      <w:r w:rsidR="004D7F5C" w:rsidRPr="00354E5C">
        <w:rPr>
          <w:rFonts w:ascii="Times New Roman" w:hAnsi="Times New Roman" w:cs="Times New Roman"/>
          <w:sz w:val="24"/>
          <w:szCs w:val="24"/>
        </w:rPr>
        <w:t xml:space="preserve"> süresi</w:t>
      </w:r>
      <w:r w:rsidR="0034747C" w:rsidRPr="00354E5C">
        <w:rPr>
          <w:rFonts w:ascii="Times New Roman" w:hAnsi="Times New Roman" w:cs="Times New Roman"/>
          <w:sz w:val="24"/>
          <w:szCs w:val="24"/>
        </w:rPr>
        <w:t xml:space="preserve"> </w:t>
      </w:r>
      <w:r w:rsidR="008D4858">
        <w:rPr>
          <w:rFonts w:ascii="Times New Roman" w:hAnsi="Times New Roman" w:cs="Times New Roman"/>
          <w:sz w:val="24"/>
          <w:szCs w:val="24"/>
        </w:rPr>
        <w:t xml:space="preserve">4 </w:t>
      </w:r>
      <w:r w:rsidRPr="00354E5C">
        <w:rPr>
          <w:rFonts w:ascii="Times New Roman" w:hAnsi="Times New Roman" w:cs="Times New Roman"/>
          <w:sz w:val="24"/>
          <w:szCs w:val="24"/>
        </w:rPr>
        <w:t>saat</w:t>
      </w:r>
      <w:r w:rsidR="0019133A" w:rsidRPr="00354E5C">
        <w:rPr>
          <w:rFonts w:ascii="Times New Roman" w:hAnsi="Times New Roman" w:cs="Times New Roman"/>
          <w:sz w:val="24"/>
          <w:szCs w:val="24"/>
        </w:rPr>
        <w:t>tir</w:t>
      </w:r>
    </w:p>
    <w:p w14:paraId="3DA4DCE4" w14:textId="71641B18" w:rsidR="00F40B4D" w:rsidRPr="00354E5C" w:rsidRDefault="00F40B4D" w:rsidP="0049253D">
      <w:pPr>
        <w:pStyle w:val="Balk2"/>
      </w:pPr>
      <w:r w:rsidRPr="00354E5C">
        <w:t>ETKİNLİĞİN HEDEF KİTLESİ</w:t>
      </w:r>
    </w:p>
    <w:p w14:paraId="78BAF54F" w14:textId="6BCCAFDC" w:rsidR="004D7F5C" w:rsidRPr="00354E5C" w:rsidRDefault="008D4858" w:rsidP="008D4858">
      <w:pPr>
        <w:tabs>
          <w:tab w:val="left" w:pos="1080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de-DE" w:eastAsia="tr-TR"/>
        </w:rPr>
        <w:t>Bakanlığımıza bağlı ok</w:t>
      </w:r>
      <w:r w:rsidR="00D73089">
        <w:rPr>
          <w:rFonts w:ascii="Times New Roman" w:hAnsi="Times New Roman" w:cs="Times New Roman"/>
          <w:sz w:val="24"/>
          <w:szCs w:val="24"/>
          <w:lang w:val="de-DE" w:eastAsia="tr-TR"/>
        </w:rPr>
        <w:t>ul ve kurumlarda görev yapan sınıf</w:t>
      </w:r>
      <w:r>
        <w:rPr>
          <w:rFonts w:ascii="Times New Roman" w:hAnsi="Times New Roman" w:cs="Times New Roman"/>
          <w:sz w:val="24"/>
          <w:szCs w:val="24"/>
          <w:lang w:val="de-DE" w:eastAsia="tr-TR"/>
        </w:rPr>
        <w:t xml:space="preserve"> öğretmenler</w:t>
      </w:r>
      <w:r w:rsidR="00D73089">
        <w:rPr>
          <w:rFonts w:ascii="Times New Roman" w:hAnsi="Times New Roman" w:cs="Times New Roman"/>
          <w:sz w:val="24"/>
          <w:szCs w:val="24"/>
          <w:lang w:val="de-DE" w:eastAsia="tr-TR"/>
        </w:rPr>
        <w:t>i</w:t>
      </w:r>
    </w:p>
    <w:p w14:paraId="3761D9C7" w14:textId="7FF2961A" w:rsidR="00F40B4D" w:rsidRPr="00354E5C" w:rsidRDefault="00F40B4D" w:rsidP="001B4965">
      <w:pPr>
        <w:pStyle w:val="Balk2"/>
      </w:pPr>
      <w:r w:rsidRPr="00354E5C">
        <w:t>ETKİNLİĞİN UYGULAMASI İLE İLGİLİ AÇIKLAMALAR</w:t>
      </w:r>
    </w:p>
    <w:p w14:paraId="655C2DCD" w14:textId="77777777" w:rsidR="00493508" w:rsidRPr="00493508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493508">
        <w:rPr>
          <w:b w:val="0"/>
        </w:rPr>
        <w:t>Eğitim asenkron olarak OYS alt yapısı içerisinde uzaktan eğitim yöntem ve teknikleriyle verilecektir.</w:t>
      </w:r>
    </w:p>
    <w:p w14:paraId="1C55EE50" w14:textId="79646896" w:rsidR="00493508" w:rsidRPr="00493508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493508">
        <w:rPr>
          <w:b w:val="0"/>
        </w:rPr>
        <w:t>Eğitim görevlisi olarak; bu alanda deneyimli hizmet içi eğitimler veren öğretmen/akademisyen veya bu alanda uzman eğitimciler görev alacaktır.</w:t>
      </w:r>
    </w:p>
    <w:p w14:paraId="27A42890" w14:textId="1C0D3AE8" w:rsidR="00493508" w:rsidRPr="00493508" w:rsidRDefault="00493508" w:rsidP="00493508">
      <w:pPr>
        <w:pStyle w:val="Balk2"/>
        <w:numPr>
          <w:ilvl w:val="0"/>
          <w:numId w:val="18"/>
        </w:numPr>
        <w:rPr>
          <w:b w:val="0"/>
        </w:rPr>
      </w:pPr>
      <w:r w:rsidRPr="00493508">
        <w:rPr>
          <w:b w:val="0"/>
        </w:rPr>
        <w:t>Eğitim merkezî olarak yapılacaktır.</w:t>
      </w:r>
    </w:p>
    <w:p w14:paraId="18756F7D" w14:textId="0B57D49A" w:rsidR="0027097A" w:rsidRPr="00354E5C" w:rsidRDefault="0027097A" w:rsidP="00493508">
      <w:pPr>
        <w:tabs>
          <w:tab w:val="left" w:pos="10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54E5C"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4464B71C" w14:textId="3015EB82" w:rsidR="00F40B4D" w:rsidRPr="00354E5C" w:rsidRDefault="00F40B4D" w:rsidP="001B4965">
      <w:pPr>
        <w:pStyle w:val="Balk2"/>
      </w:pPr>
      <w:r w:rsidRPr="00354E5C">
        <w:t>ETKİNLİĞİN İÇERİĞİ</w:t>
      </w:r>
    </w:p>
    <w:p w14:paraId="66D18702" w14:textId="53F8A30E" w:rsidR="00D715D0" w:rsidRPr="00354E5C" w:rsidRDefault="006F38D1" w:rsidP="006F38D1">
      <w:pPr>
        <w:pStyle w:val="ListeParagraf"/>
        <w:tabs>
          <w:tab w:val="left" w:pos="459"/>
        </w:tabs>
        <w:spacing w:after="120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54E5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   </w:t>
      </w:r>
      <w:r w:rsidR="00D715D0" w:rsidRPr="00354E5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Konuların Dağılım Tablosu</w:t>
      </w:r>
    </w:p>
    <w:tbl>
      <w:tblPr>
        <w:tblStyle w:val="TabloKlavuzu"/>
        <w:tblW w:w="9651" w:type="dxa"/>
        <w:tblLook w:val="04A0" w:firstRow="1" w:lastRow="0" w:firstColumn="1" w:lastColumn="0" w:noHBand="0" w:noVBand="1"/>
      </w:tblPr>
      <w:tblGrid>
        <w:gridCol w:w="8490"/>
        <w:gridCol w:w="1161"/>
      </w:tblGrid>
      <w:tr w:rsidR="00D065CC" w:rsidRPr="00354E5C" w14:paraId="0895BD27" w14:textId="77777777" w:rsidTr="00BD5EB8">
        <w:trPr>
          <w:trHeight w:val="5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vAlign w:val="center"/>
          </w:tcPr>
          <w:p w14:paraId="0F354FC4" w14:textId="77777777" w:rsidR="00D065CC" w:rsidRPr="00354E5C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B41C53C" w14:textId="77777777" w:rsidR="00D065CC" w:rsidRPr="00354E5C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Süre</w:t>
            </w:r>
          </w:p>
          <w:p w14:paraId="753836A8" w14:textId="0F1A0F0E" w:rsidR="00D065CC" w:rsidRPr="00354E5C" w:rsidRDefault="00D065CC" w:rsidP="001E5E9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="00C25CA8" w:rsidRPr="00354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Saat</w:t>
            </w:r>
            <w:r w:rsidRPr="00354E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D74CF2" w:rsidRPr="00354E5C" w14:paraId="5ACFA0BA" w14:textId="77777777" w:rsidTr="00BD5EB8">
        <w:trPr>
          <w:trHeight w:val="1635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471911BA" w14:textId="6A5ED6B5" w:rsidR="001D6E19" w:rsidRDefault="00D74CF2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Drama Nedir?</w:t>
            </w:r>
          </w:p>
          <w:p w14:paraId="2BEB6534" w14:textId="77777777" w:rsidR="00D74CF2" w:rsidRPr="001D6E19" w:rsidRDefault="00D74CF2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1D6E19">
              <w:rPr>
                <w:rFonts w:ascii="Times New Roman" w:hAnsi="Times New Roman" w:cs="Times New Roman"/>
                <w:sz w:val="24"/>
                <w:szCs w:val="24"/>
              </w:rPr>
              <w:t>Dünyada ve Türkiye’de Drama</w:t>
            </w:r>
          </w:p>
          <w:p w14:paraId="08EF2C6E" w14:textId="731D1666" w:rsidR="001D6E19" w:rsidRPr="001D6E19" w:rsidRDefault="001D6E19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1D6E19">
              <w:rPr>
                <w:rFonts w:ascii="Times New Roman" w:hAnsi="Times New Roman" w:cs="Times New Roman"/>
                <w:sz w:val="24"/>
                <w:szCs w:val="24"/>
              </w:rPr>
              <w:t>Drama ve Oyun Arasındaki İlişki</w:t>
            </w:r>
          </w:p>
          <w:p w14:paraId="3DF13A85" w14:textId="2AFD4CC1" w:rsidR="001D6E19" w:rsidRPr="001D6E19" w:rsidRDefault="001D6E19" w:rsidP="001D6E19">
            <w:pPr>
              <w:pStyle w:val="ListeParagraf"/>
              <w:numPr>
                <w:ilvl w:val="0"/>
                <w:numId w:val="14"/>
              </w:numPr>
              <w:ind w:left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1D6E19">
              <w:rPr>
                <w:rFonts w:ascii="Times New Roman" w:hAnsi="Times New Roman" w:cs="Times New Roman"/>
                <w:sz w:val="24"/>
                <w:szCs w:val="24"/>
              </w:rPr>
              <w:t>Drama ve Tiyatro Arasındaki İlişki</w:t>
            </w:r>
          </w:p>
          <w:p w14:paraId="240DC730" w14:textId="76C2D828" w:rsidR="00D74CF2" w:rsidRDefault="00D74CF2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F9F3C0D" w14:textId="17B49344" w:rsidR="00D74CF2" w:rsidRPr="00493508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40AF" w:rsidRPr="00354E5C" w14:paraId="21DA7D46" w14:textId="77777777" w:rsidTr="001D6E19">
        <w:trPr>
          <w:trHeight w:val="963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</w:tcBorders>
          </w:tcPr>
          <w:p w14:paraId="5B9406B0" w14:textId="0CE97A82" w:rsidR="008A6F48" w:rsidRDefault="008A6F48" w:rsidP="00011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Drama Lideri </w:t>
            </w:r>
          </w:p>
          <w:p w14:paraId="0B9B302E" w14:textId="78E5BFCA" w:rsidR="00CB13E9" w:rsidRPr="00CB5E4A" w:rsidRDefault="00011EF7" w:rsidP="00CB5E4A">
            <w:pPr>
              <w:pStyle w:val="ListeParagraf"/>
              <w:numPr>
                <w:ilvl w:val="0"/>
                <w:numId w:val="15"/>
              </w:numPr>
              <w:ind w:left="4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E4A">
              <w:rPr>
                <w:rFonts w:ascii="Times New Roman" w:hAnsi="Times New Roman" w:cs="Times New Roman"/>
                <w:sz w:val="24"/>
                <w:szCs w:val="24"/>
              </w:rPr>
              <w:t xml:space="preserve">Drama </w:t>
            </w:r>
            <w:r w:rsidR="008A6F48" w:rsidRPr="00CB5E4A">
              <w:rPr>
                <w:rFonts w:ascii="Times New Roman" w:hAnsi="Times New Roman" w:cs="Times New Roman"/>
                <w:sz w:val="24"/>
                <w:szCs w:val="24"/>
              </w:rPr>
              <w:t xml:space="preserve">Çalışması </w:t>
            </w:r>
            <w:r w:rsidR="00AA3C9E">
              <w:rPr>
                <w:rFonts w:ascii="Times New Roman" w:hAnsi="Times New Roman" w:cs="Times New Roman"/>
                <w:sz w:val="24"/>
                <w:szCs w:val="24"/>
              </w:rPr>
              <w:t>Yapacak Öğretmenin Sahip Olması Gereken Beceriler</w:t>
            </w:r>
          </w:p>
          <w:p w14:paraId="77C8D144" w14:textId="72C1B073" w:rsidR="008A6F48" w:rsidRPr="00011EF7" w:rsidRDefault="008A6F48" w:rsidP="00011E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6E111EE1" w14:textId="0582518D" w:rsidR="004E40AF" w:rsidRPr="00493508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5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028" w:rsidRPr="00354E5C" w14:paraId="36651A13" w14:textId="77777777" w:rsidTr="00131C6A">
        <w:trPr>
          <w:trHeight w:val="1833"/>
        </w:trPr>
        <w:tc>
          <w:tcPr>
            <w:tcW w:w="849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</w:tcBorders>
          </w:tcPr>
          <w:p w14:paraId="4158BAC6" w14:textId="766226F4" w:rsidR="008A6F48" w:rsidRPr="00354E5C" w:rsidRDefault="00E94EBB" w:rsidP="008A6F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4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964637F" w14:textId="73990B7A" w:rsidR="00CB5E4A" w:rsidRDefault="00CB5E4A" w:rsidP="006F63BF">
            <w:pPr>
              <w:pStyle w:val="NormalWeb"/>
              <w:spacing w:before="0" w:beforeAutospacing="0" w:after="240" w:afterAutospacing="0" w:line="276" w:lineRule="auto"/>
              <w:rPr>
                <w:rFonts w:eastAsia="Calibri"/>
                <w:b/>
                <w:bCs/>
                <w:color w:val="000000" w:themeColor="text1"/>
              </w:rPr>
            </w:pPr>
            <w:r>
              <w:rPr>
                <w:rFonts w:eastAsia="Calibri"/>
                <w:b/>
                <w:bCs/>
                <w:color w:val="000000" w:themeColor="text1"/>
              </w:rPr>
              <w:t>Derslerde Drama Uygulamaları</w:t>
            </w:r>
          </w:p>
          <w:p w14:paraId="638C605B" w14:textId="19299308" w:rsidR="008A6F48" w:rsidRPr="00AA3C9E" w:rsidRDefault="00CB5E4A" w:rsidP="00AA3C9E">
            <w:pPr>
              <w:pStyle w:val="NormalWeb"/>
              <w:numPr>
                <w:ilvl w:val="0"/>
                <w:numId w:val="16"/>
              </w:numPr>
              <w:spacing w:before="0" w:beforeAutospacing="0" w:after="240" w:afterAutospacing="0" w:line="276" w:lineRule="auto"/>
              <w:ind w:left="444"/>
              <w:rPr>
                <w:rFonts w:eastAsia="Calibri"/>
                <w:bCs/>
                <w:color w:val="000000" w:themeColor="text1"/>
              </w:rPr>
            </w:pPr>
            <w:r w:rsidRPr="00AA3C9E">
              <w:rPr>
                <w:rFonts w:eastAsia="Calibri"/>
                <w:bCs/>
                <w:color w:val="000000" w:themeColor="text1"/>
              </w:rPr>
              <w:t>İ</w:t>
            </w:r>
            <w:r w:rsidR="00AA3C9E">
              <w:rPr>
                <w:rFonts w:eastAsia="Calibri"/>
                <w:bCs/>
                <w:color w:val="000000" w:themeColor="text1"/>
              </w:rPr>
              <w:t>l</w:t>
            </w:r>
            <w:r w:rsidR="008A6F48" w:rsidRPr="00AA3C9E">
              <w:rPr>
                <w:rFonts w:eastAsia="Calibri"/>
                <w:bCs/>
                <w:color w:val="000000" w:themeColor="text1"/>
              </w:rPr>
              <w:t xml:space="preserve">kokulda </w:t>
            </w:r>
            <w:r w:rsidR="00AA3C9E" w:rsidRPr="00AA3C9E">
              <w:rPr>
                <w:rFonts w:eastAsia="Calibri"/>
                <w:bCs/>
                <w:color w:val="000000" w:themeColor="text1"/>
              </w:rPr>
              <w:t>Drama Çalışmalarında Nelere Dikkat Edilmelidir?</w:t>
            </w:r>
          </w:p>
          <w:p w14:paraId="086A32ED" w14:textId="77777777" w:rsidR="00CD582A" w:rsidRPr="00AA3C9E" w:rsidRDefault="00131C6A" w:rsidP="00AA3C9E">
            <w:pPr>
              <w:pStyle w:val="NormalWeb"/>
              <w:numPr>
                <w:ilvl w:val="0"/>
                <w:numId w:val="16"/>
              </w:numPr>
              <w:spacing w:before="0" w:beforeAutospacing="0" w:after="240" w:afterAutospacing="0" w:line="276" w:lineRule="auto"/>
              <w:ind w:left="444"/>
              <w:rPr>
                <w:rFonts w:eastAsia="Calibri"/>
                <w:bCs/>
                <w:color w:val="000000" w:themeColor="text1"/>
              </w:rPr>
            </w:pPr>
            <w:r w:rsidRPr="00AA3C9E">
              <w:rPr>
                <w:rFonts w:eastAsia="Calibri"/>
                <w:bCs/>
                <w:color w:val="000000" w:themeColor="text1"/>
              </w:rPr>
              <w:t>Derslerde</w:t>
            </w:r>
            <w:r w:rsidR="00C1620F" w:rsidRPr="00AA3C9E">
              <w:rPr>
                <w:rFonts w:eastAsia="Calibri"/>
                <w:bCs/>
                <w:color w:val="000000" w:themeColor="text1"/>
              </w:rPr>
              <w:t xml:space="preserve"> Yaratıcı Drama Uygulamaları</w:t>
            </w:r>
          </w:p>
          <w:p w14:paraId="76305A24" w14:textId="77777777" w:rsidR="00CB5E4A" w:rsidRPr="00AA3C9E" w:rsidRDefault="00CB5E4A" w:rsidP="00AA3C9E">
            <w:pPr>
              <w:pStyle w:val="ListeParagraf"/>
              <w:numPr>
                <w:ilvl w:val="0"/>
                <w:numId w:val="16"/>
              </w:numPr>
              <w:tabs>
                <w:tab w:val="left" w:pos="1080"/>
                <w:tab w:val="left" w:pos="6946"/>
              </w:tabs>
              <w:ind w:left="44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C9E">
              <w:rPr>
                <w:rFonts w:ascii="Times New Roman" w:hAnsi="Times New Roman" w:cs="Times New Roman"/>
                <w:sz w:val="24"/>
                <w:szCs w:val="24"/>
              </w:rPr>
              <w:t>Drama Uygulamalarında Çalışma Ortamı</w:t>
            </w:r>
          </w:p>
          <w:p w14:paraId="31BA0B7C" w14:textId="3E075238" w:rsidR="00CB5E4A" w:rsidRPr="00131C6A" w:rsidRDefault="00CB5E4A" w:rsidP="00131C6A">
            <w:pPr>
              <w:pStyle w:val="NormalWeb"/>
              <w:spacing w:before="0" w:beforeAutospacing="0" w:after="240" w:afterAutospacing="0" w:line="276" w:lineRule="auto"/>
              <w:rPr>
                <w:rFonts w:eastAsia="Calibri"/>
                <w:b/>
                <w:bCs/>
                <w:color w:val="000000" w:themeColor="text1"/>
              </w:rPr>
            </w:pPr>
          </w:p>
        </w:tc>
        <w:tc>
          <w:tcPr>
            <w:tcW w:w="1161" w:type="dxa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49575502" w14:textId="737F4A63" w:rsidR="00E51028" w:rsidRPr="00493508" w:rsidRDefault="00493508" w:rsidP="001E5E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35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35452" w:rsidRPr="00354E5C" w14:paraId="6260BBB0" w14:textId="77777777" w:rsidTr="00BD5EB8">
        <w:trPr>
          <w:trHeight w:val="276"/>
        </w:trPr>
        <w:tc>
          <w:tcPr>
            <w:tcW w:w="849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21C257E6" w14:textId="77777777" w:rsidR="00735452" w:rsidRPr="00354E5C" w:rsidRDefault="00735452" w:rsidP="0073545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 w:rsidRPr="00354E5C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61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7B2D34B" w14:textId="73B544E1" w:rsidR="00735452" w:rsidRPr="00354E5C" w:rsidRDefault="00493508" w:rsidP="00AA3C9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tr-TR"/>
              </w:rPr>
              <w:t xml:space="preserve">      4</w:t>
            </w:r>
          </w:p>
        </w:tc>
      </w:tr>
    </w:tbl>
    <w:p w14:paraId="340D27CE" w14:textId="77777777" w:rsidR="00534633" w:rsidRPr="00354E5C" w:rsidRDefault="00534633" w:rsidP="00B71544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14:paraId="2CB9F7F2" w14:textId="1B3CE1E9" w:rsidR="00FB7121" w:rsidRPr="00FB7121" w:rsidRDefault="00FB7121" w:rsidP="00FB7121">
      <w:pPr>
        <w:pStyle w:val="Balk2"/>
        <w:rPr>
          <w:rFonts w:eastAsia="SimSun"/>
        </w:rPr>
      </w:pPr>
      <w:r w:rsidRPr="00FB7121">
        <w:rPr>
          <w:rFonts w:eastAsia="SimSun"/>
        </w:rPr>
        <w:lastRenderedPageBreak/>
        <w:t>ÖĞRETİM YÖNTEM TEKNİK VE STRATEJİLERİ</w:t>
      </w:r>
    </w:p>
    <w:p w14:paraId="7569C92A" w14:textId="77777777" w:rsidR="00FB7121" w:rsidRPr="00FB7121" w:rsidRDefault="00FB7121" w:rsidP="00FB712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FB7121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14:paraId="765750AF" w14:textId="77777777" w:rsidR="00FB7121" w:rsidRPr="00FB7121" w:rsidRDefault="00FB7121" w:rsidP="00FB712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993" w:righ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FB7121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14:paraId="0EBF304E" w14:textId="77777777" w:rsidR="00FB7121" w:rsidRPr="00FB7121" w:rsidRDefault="00FB7121" w:rsidP="00FB7121">
      <w:pPr>
        <w:widowControl w:val="0"/>
        <w:autoSpaceDE w:val="0"/>
        <w:autoSpaceDN w:val="0"/>
        <w:adjustRightInd w:val="0"/>
        <w:spacing w:after="0"/>
        <w:ind w:left="142" w:right="-567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tr-TR"/>
        </w:rPr>
      </w:pPr>
    </w:p>
    <w:p w14:paraId="57ACD502" w14:textId="77777777" w:rsidR="00FB7121" w:rsidRPr="00FB7121" w:rsidRDefault="00FB7121" w:rsidP="00FB7121">
      <w:pPr>
        <w:widowControl w:val="0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after="160" w:line="259" w:lineRule="auto"/>
        <w:ind w:left="284"/>
        <w:contextualSpacing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FB7121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ÖLÇME VE DEĞERLENDİRME</w:t>
      </w:r>
    </w:p>
    <w:p w14:paraId="1C74A22B" w14:textId="77777777" w:rsidR="00FB7121" w:rsidRPr="00FB7121" w:rsidRDefault="00FB7121" w:rsidP="00FB7121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993" w:right="-567"/>
        <w:contextualSpacing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FB7121">
        <w:rPr>
          <w:rFonts w:ascii="Times New Roman" w:eastAsia="Calibri" w:hAnsi="Times New Roman" w:cs="Times New Roman"/>
          <w:sz w:val="24"/>
          <w:szCs w:val="24"/>
          <w:lang w:eastAsia="tr-TR"/>
        </w:rPr>
        <w:t>Faaliyetin sonunda katılımcılara seminerle ilgili “seminer belgesi” (e-sertifika) verilecektir.</w:t>
      </w:r>
    </w:p>
    <w:p w14:paraId="3B67E389" w14:textId="77777777" w:rsidR="004249D4" w:rsidRPr="00354E5C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B90CE45" w14:textId="77777777" w:rsidR="004249D4" w:rsidRPr="00354E5C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1D45FC31" w14:textId="77777777" w:rsidR="004249D4" w:rsidRPr="00354E5C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0B0EBE70" w14:textId="77777777" w:rsidR="004249D4" w:rsidRPr="00F85E53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14:paraId="4FAC7F3E" w14:textId="77777777" w:rsidR="004249D4" w:rsidRPr="00F85E53" w:rsidRDefault="004249D4" w:rsidP="004249D4">
      <w:pPr>
        <w:autoSpaceDN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4249D4" w:rsidRPr="00F85E53" w:rsidSect="000D00D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0FA567" w14:textId="77777777" w:rsidR="00CE277E" w:rsidRDefault="00CE277E" w:rsidP="005936A6">
      <w:pPr>
        <w:spacing w:after="0" w:line="240" w:lineRule="auto"/>
      </w:pPr>
      <w:r>
        <w:separator/>
      </w:r>
    </w:p>
  </w:endnote>
  <w:endnote w:type="continuationSeparator" w:id="0">
    <w:p w14:paraId="543C3677" w14:textId="77777777" w:rsidR="00CE277E" w:rsidRDefault="00CE277E" w:rsidP="00593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77216548"/>
      <w:docPartObj>
        <w:docPartGallery w:val="Page Numbers (Bottom of Page)"/>
        <w:docPartUnique/>
      </w:docPartObj>
    </w:sdtPr>
    <w:sdtEndPr/>
    <w:sdtContent>
      <w:p w14:paraId="3F26952C" w14:textId="105FB98D" w:rsidR="005936A6" w:rsidRDefault="005936A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69CC">
          <w:rPr>
            <w:noProof/>
          </w:rPr>
          <w:t>1</w:t>
        </w:r>
        <w:r>
          <w:fldChar w:fldCharType="end"/>
        </w:r>
      </w:p>
    </w:sdtContent>
  </w:sdt>
  <w:p w14:paraId="78A00654" w14:textId="77777777" w:rsidR="005936A6" w:rsidRDefault="005936A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CE6E2" w14:textId="77777777" w:rsidR="00CE277E" w:rsidRDefault="00CE277E" w:rsidP="005936A6">
      <w:pPr>
        <w:spacing w:after="0" w:line="240" w:lineRule="auto"/>
      </w:pPr>
      <w:r>
        <w:separator/>
      </w:r>
    </w:p>
  </w:footnote>
  <w:footnote w:type="continuationSeparator" w:id="0">
    <w:p w14:paraId="13C1A935" w14:textId="77777777" w:rsidR="00CE277E" w:rsidRDefault="00CE277E" w:rsidP="00593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74363"/>
    <w:multiLevelType w:val="hybridMultilevel"/>
    <w:tmpl w:val="F97CB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A2A0D"/>
    <w:multiLevelType w:val="hybridMultilevel"/>
    <w:tmpl w:val="DECE2C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218DB"/>
    <w:multiLevelType w:val="hybridMultilevel"/>
    <w:tmpl w:val="8AA68122"/>
    <w:lvl w:ilvl="0" w:tplc="8AAA1940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/>
      </w:rPr>
    </w:lvl>
    <w:lvl w:ilvl="1" w:tplc="041F0001">
      <w:start w:val="1"/>
      <w:numFmt w:val="bullet"/>
      <w:lvlText w:val=""/>
      <w:lvlJc w:val="left"/>
      <w:pPr>
        <w:tabs>
          <w:tab w:val="num" w:pos="2145"/>
        </w:tabs>
        <w:ind w:left="2145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 w15:restartNumberingAfterBreak="0">
    <w:nsid w:val="150F0756"/>
    <w:multiLevelType w:val="hybridMultilevel"/>
    <w:tmpl w:val="61CAE8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755940"/>
    <w:multiLevelType w:val="hybridMultilevel"/>
    <w:tmpl w:val="7ECCF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3626A"/>
    <w:multiLevelType w:val="hybridMultilevel"/>
    <w:tmpl w:val="9B7C68AC"/>
    <w:lvl w:ilvl="0" w:tplc="32262DE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D03342"/>
    <w:multiLevelType w:val="hybridMultilevel"/>
    <w:tmpl w:val="63B4810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1FFE1980"/>
    <w:multiLevelType w:val="hybridMultilevel"/>
    <w:tmpl w:val="0660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8740A"/>
    <w:multiLevelType w:val="hybridMultilevel"/>
    <w:tmpl w:val="F53A37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13D9F"/>
    <w:multiLevelType w:val="hybridMultilevel"/>
    <w:tmpl w:val="791234E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32A359FA"/>
    <w:multiLevelType w:val="hybridMultilevel"/>
    <w:tmpl w:val="04FEF5F2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9F7A1D"/>
    <w:multiLevelType w:val="hybridMultilevel"/>
    <w:tmpl w:val="94C23B1C"/>
    <w:lvl w:ilvl="0" w:tplc="EE5602AA">
      <w:start w:val="1"/>
      <w:numFmt w:val="decimal"/>
      <w:pStyle w:val="Balk2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21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6"/>
  </w:num>
  <w:num w:numId="6">
    <w:abstractNumId w:val="13"/>
  </w:num>
  <w:num w:numId="7">
    <w:abstractNumId w:val="19"/>
  </w:num>
  <w:num w:numId="8">
    <w:abstractNumId w:val="9"/>
  </w:num>
  <w:num w:numId="9">
    <w:abstractNumId w:val="1"/>
  </w:num>
  <w:num w:numId="10">
    <w:abstractNumId w:val="18"/>
  </w:num>
  <w:num w:numId="11">
    <w:abstractNumId w:val="3"/>
  </w:num>
  <w:num w:numId="12">
    <w:abstractNumId w:val="21"/>
  </w:num>
  <w:num w:numId="13">
    <w:abstractNumId w:val="15"/>
  </w:num>
  <w:num w:numId="14">
    <w:abstractNumId w:val="7"/>
  </w:num>
  <w:num w:numId="15">
    <w:abstractNumId w:val="10"/>
  </w:num>
  <w:num w:numId="16">
    <w:abstractNumId w:val="5"/>
  </w:num>
  <w:num w:numId="17">
    <w:abstractNumId w:val="11"/>
  </w:num>
  <w:num w:numId="18">
    <w:abstractNumId w:val="8"/>
  </w:num>
  <w:num w:numId="19">
    <w:abstractNumId w:val="12"/>
  </w:num>
  <w:num w:numId="20">
    <w:abstractNumId w:val="14"/>
  </w:num>
  <w:num w:numId="21">
    <w:abstractNumId w:val="20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51"/>
    <w:rsid w:val="00000BA5"/>
    <w:rsid w:val="000105F0"/>
    <w:rsid w:val="00011EF7"/>
    <w:rsid w:val="00015C71"/>
    <w:rsid w:val="00026AE8"/>
    <w:rsid w:val="00026F05"/>
    <w:rsid w:val="00027722"/>
    <w:rsid w:val="000307D9"/>
    <w:rsid w:val="00037B3B"/>
    <w:rsid w:val="00051CC6"/>
    <w:rsid w:val="000607A0"/>
    <w:rsid w:val="0007713B"/>
    <w:rsid w:val="00080F91"/>
    <w:rsid w:val="00086CC2"/>
    <w:rsid w:val="000A0195"/>
    <w:rsid w:val="000B5047"/>
    <w:rsid w:val="000B614B"/>
    <w:rsid w:val="000C0731"/>
    <w:rsid w:val="000D00D3"/>
    <w:rsid w:val="000D49C8"/>
    <w:rsid w:val="000D4CC8"/>
    <w:rsid w:val="000D4F9C"/>
    <w:rsid w:val="000E280F"/>
    <w:rsid w:val="000F29CC"/>
    <w:rsid w:val="00104D68"/>
    <w:rsid w:val="0010587C"/>
    <w:rsid w:val="00111783"/>
    <w:rsid w:val="00115488"/>
    <w:rsid w:val="00120533"/>
    <w:rsid w:val="00131C6A"/>
    <w:rsid w:val="00144334"/>
    <w:rsid w:val="00147007"/>
    <w:rsid w:val="00151F1F"/>
    <w:rsid w:val="00156D3C"/>
    <w:rsid w:val="00170797"/>
    <w:rsid w:val="001714B2"/>
    <w:rsid w:val="00174BBA"/>
    <w:rsid w:val="00180097"/>
    <w:rsid w:val="0019133A"/>
    <w:rsid w:val="001A2117"/>
    <w:rsid w:val="001A755B"/>
    <w:rsid w:val="001B22F6"/>
    <w:rsid w:val="001B37FF"/>
    <w:rsid w:val="001B4965"/>
    <w:rsid w:val="001B5378"/>
    <w:rsid w:val="001D3ECE"/>
    <w:rsid w:val="001D6E19"/>
    <w:rsid w:val="001E2F12"/>
    <w:rsid w:val="001E4D7B"/>
    <w:rsid w:val="001E5E9D"/>
    <w:rsid w:val="002128B3"/>
    <w:rsid w:val="00223578"/>
    <w:rsid w:val="00233BA5"/>
    <w:rsid w:val="002369E8"/>
    <w:rsid w:val="00251A5A"/>
    <w:rsid w:val="00252F44"/>
    <w:rsid w:val="00262E82"/>
    <w:rsid w:val="0027097A"/>
    <w:rsid w:val="002759CB"/>
    <w:rsid w:val="0029439E"/>
    <w:rsid w:val="002A17CD"/>
    <w:rsid w:val="002A3635"/>
    <w:rsid w:val="002C3E33"/>
    <w:rsid w:val="002D222C"/>
    <w:rsid w:val="002D78EA"/>
    <w:rsid w:val="002E3D38"/>
    <w:rsid w:val="002F3EFC"/>
    <w:rsid w:val="002F41A9"/>
    <w:rsid w:val="00306BFF"/>
    <w:rsid w:val="003111E5"/>
    <w:rsid w:val="00317FF4"/>
    <w:rsid w:val="00323EDC"/>
    <w:rsid w:val="00324E8B"/>
    <w:rsid w:val="00327F51"/>
    <w:rsid w:val="0034747C"/>
    <w:rsid w:val="00350D06"/>
    <w:rsid w:val="00352C46"/>
    <w:rsid w:val="00354E5C"/>
    <w:rsid w:val="00390A51"/>
    <w:rsid w:val="00391A71"/>
    <w:rsid w:val="00395218"/>
    <w:rsid w:val="003969CC"/>
    <w:rsid w:val="003C2603"/>
    <w:rsid w:val="003C4B6A"/>
    <w:rsid w:val="003D5D17"/>
    <w:rsid w:val="003D698E"/>
    <w:rsid w:val="003E37DA"/>
    <w:rsid w:val="003E7811"/>
    <w:rsid w:val="003F42F5"/>
    <w:rsid w:val="003F7D3B"/>
    <w:rsid w:val="004062EA"/>
    <w:rsid w:val="00411B52"/>
    <w:rsid w:val="004147BB"/>
    <w:rsid w:val="00423A78"/>
    <w:rsid w:val="004249D4"/>
    <w:rsid w:val="00431565"/>
    <w:rsid w:val="00472690"/>
    <w:rsid w:val="0047424F"/>
    <w:rsid w:val="00475505"/>
    <w:rsid w:val="00477C07"/>
    <w:rsid w:val="0048709D"/>
    <w:rsid w:val="00492401"/>
    <w:rsid w:val="0049253D"/>
    <w:rsid w:val="00493508"/>
    <w:rsid w:val="00494D6E"/>
    <w:rsid w:val="0049613A"/>
    <w:rsid w:val="004A2E6F"/>
    <w:rsid w:val="004A36A9"/>
    <w:rsid w:val="004B0D93"/>
    <w:rsid w:val="004B61BB"/>
    <w:rsid w:val="004C3AB6"/>
    <w:rsid w:val="004D7F5C"/>
    <w:rsid w:val="004E143F"/>
    <w:rsid w:val="004E40AF"/>
    <w:rsid w:val="004F1A3B"/>
    <w:rsid w:val="004F3C78"/>
    <w:rsid w:val="0050694F"/>
    <w:rsid w:val="00520CF4"/>
    <w:rsid w:val="00530636"/>
    <w:rsid w:val="00534633"/>
    <w:rsid w:val="00550C47"/>
    <w:rsid w:val="00553220"/>
    <w:rsid w:val="00562822"/>
    <w:rsid w:val="00566723"/>
    <w:rsid w:val="00567350"/>
    <w:rsid w:val="00583895"/>
    <w:rsid w:val="00587EF3"/>
    <w:rsid w:val="005936A6"/>
    <w:rsid w:val="005C355F"/>
    <w:rsid w:val="005D582F"/>
    <w:rsid w:val="005E2309"/>
    <w:rsid w:val="005F162E"/>
    <w:rsid w:val="005F176D"/>
    <w:rsid w:val="005F18E7"/>
    <w:rsid w:val="005F1CC3"/>
    <w:rsid w:val="005F50FB"/>
    <w:rsid w:val="005F6A8D"/>
    <w:rsid w:val="006024D0"/>
    <w:rsid w:val="006172F1"/>
    <w:rsid w:val="00621CD6"/>
    <w:rsid w:val="00641AED"/>
    <w:rsid w:val="00642201"/>
    <w:rsid w:val="0069257B"/>
    <w:rsid w:val="006B08AC"/>
    <w:rsid w:val="006B0A6C"/>
    <w:rsid w:val="006B77D8"/>
    <w:rsid w:val="006C46AD"/>
    <w:rsid w:val="006E43AF"/>
    <w:rsid w:val="006F38D1"/>
    <w:rsid w:val="006F5E29"/>
    <w:rsid w:val="006F63BF"/>
    <w:rsid w:val="0070012E"/>
    <w:rsid w:val="00721A28"/>
    <w:rsid w:val="00724811"/>
    <w:rsid w:val="00726CAF"/>
    <w:rsid w:val="0073043A"/>
    <w:rsid w:val="00735452"/>
    <w:rsid w:val="00742DBC"/>
    <w:rsid w:val="0074753E"/>
    <w:rsid w:val="00750D3B"/>
    <w:rsid w:val="00750FF8"/>
    <w:rsid w:val="007511B0"/>
    <w:rsid w:val="0077612A"/>
    <w:rsid w:val="00781B98"/>
    <w:rsid w:val="007913EA"/>
    <w:rsid w:val="007B2F5A"/>
    <w:rsid w:val="007C6BD6"/>
    <w:rsid w:val="007D49CF"/>
    <w:rsid w:val="007E10E6"/>
    <w:rsid w:val="007F2269"/>
    <w:rsid w:val="007F735C"/>
    <w:rsid w:val="00806013"/>
    <w:rsid w:val="00806DF9"/>
    <w:rsid w:val="0081050E"/>
    <w:rsid w:val="00810C26"/>
    <w:rsid w:val="00820D75"/>
    <w:rsid w:val="00821E2F"/>
    <w:rsid w:val="00832EFE"/>
    <w:rsid w:val="00865DCA"/>
    <w:rsid w:val="00873A18"/>
    <w:rsid w:val="0089404D"/>
    <w:rsid w:val="008A6F48"/>
    <w:rsid w:val="008B23AB"/>
    <w:rsid w:val="008B3E6F"/>
    <w:rsid w:val="008B58E9"/>
    <w:rsid w:val="008C5C20"/>
    <w:rsid w:val="008D224F"/>
    <w:rsid w:val="008D3F2D"/>
    <w:rsid w:val="008D4858"/>
    <w:rsid w:val="008E1BB3"/>
    <w:rsid w:val="00905E36"/>
    <w:rsid w:val="00905F9C"/>
    <w:rsid w:val="009204C1"/>
    <w:rsid w:val="00925BE3"/>
    <w:rsid w:val="009341A0"/>
    <w:rsid w:val="009350F4"/>
    <w:rsid w:val="00942644"/>
    <w:rsid w:val="00943734"/>
    <w:rsid w:val="00946789"/>
    <w:rsid w:val="009538E1"/>
    <w:rsid w:val="00966BBF"/>
    <w:rsid w:val="009719FE"/>
    <w:rsid w:val="00971DB7"/>
    <w:rsid w:val="0097368F"/>
    <w:rsid w:val="00973C54"/>
    <w:rsid w:val="009816C2"/>
    <w:rsid w:val="0098278E"/>
    <w:rsid w:val="00985FD3"/>
    <w:rsid w:val="00992C58"/>
    <w:rsid w:val="009B0559"/>
    <w:rsid w:val="009C439D"/>
    <w:rsid w:val="009C6554"/>
    <w:rsid w:val="009C6789"/>
    <w:rsid w:val="00A001D8"/>
    <w:rsid w:val="00A07406"/>
    <w:rsid w:val="00A110AB"/>
    <w:rsid w:val="00A237E9"/>
    <w:rsid w:val="00A27FD6"/>
    <w:rsid w:val="00A31A62"/>
    <w:rsid w:val="00A32D47"/>
    <w:rsid w:val="00A338C9"/>
    <w:rsid w:val="00A367C2"/>
    <w:rsid w:val="00A37A77"/>
    <w:rsid w:val="00A63167"/>
    <w:rsid w:val="00A63D92"/>
    <w:rsid w:val="00A73C6C"/>
    <w:rsid w:val="00A757A8"/>
    <w:rsid w:val="00A764D1"/>
    <w:rsid w:val="00A86BED"/>
    <w:rsid w:val="00A90F6C"/>
    <w:rsid w:val="00AA3C9E"/>
    <w:rsid w:val="00AB33E8"/>
    <w:rsid w:val="00AB5109"/>
    <w:rsid w:val="00AB6FB4"/>
    <w:rsid w:val="00AB7398"/>
    <w:rsid w:val="00AC282C"/>
    <w:rsid w:val="00AC60DE"/>
    <w:rsid w:val="00AE3E67"/>
    <w:rsid w:val="00AE7CA2"/>
    <w:rsid w:val="00B06203"/>
    <w:rsid w:val="00B11096"/>
    <w:rsid w:val="00B1205C"/>
    <w:rsid w:val="00B1349D"/>
    <w:rsid w:val="00B24F99"/>
    <w:rsid w:val="00B46BAE"/>
    <w:rsid w:val="00B507AF"/>
    <w:rsid w:val="00B50DB5"/>
    <w:rsid w:val="00B71544"/>
    <w:rsid w:val="00B74139"/>
    <w:rsid w:val="00B77322"/>
    <w:rsid w:val="00B773C8"/>
    <w:rsid w:val="00BC02BD"/>
    <w:rsid w:val="00BC53C7"/>
    <w:rsid w:val="00BD2169"/>
    <w:rsid w:val="00BD5EB8"/>
    <w:rsid w:val="00BE16F1"/>
    <w:rsid w:val="00BE304A"/>
    <w:rsid w:val="00BF67B4"/>
    <w:rsid w:val="00C001CF"/>
    <w:rsid w:val="00C039AF"/>
    <w:rsid w:val="00C1620F"/>
    <w:rsid w:val="00C25CA8"/>
    <w:rsid w:val="00C56F41"/>
    <w:rsid w:val="00C64D2E"/>
    <w:rsid w:val="00C81FEB"/>
    <w:rsid w:val="00C9494F"/>
    <w:rsid w:val="00CB13E9"/>
    <w:rsid w:val="00CB5E4A"/>
    <w:rsid w:val="00CC0F50"/>
    <w:rsid w:val="00CC4575"/>
    <w:rsid w:val="00CD582A"/>
    <w:rsid w:val="00CE277E"/>
    <w:rsid w:val="00CE3F7A"/>
    <w:rsid w:val="00CE4CA3"/>
    <w:rsid w:val="00CF1DB8"/>
    <w:rsid w:val="00CF57A4"/>
    <w:rsid w:val="00D00399"/>
    <w:rsid w:val="00D05847"/>
    <w:rsid w:val="00D065CC"/>
    <w:rsid w:val="00D0692C"/>
    <w:rsid w:val="00D075E0"/>
    <w:rsid w:val="00D10031"/>
    <w:rsid w:val="00D20871"/>
    <w:rsid w:val="00D23A12"/>
    <w:rsid w:val="00D26B15"/>
    <w:rsid w:val="00D40144"/>
    <w:rsid w:val="00D50041"/>
    <w:rsid w:val="00D51313"/>
    <w:rsid w:val="00D63D2C"/>
    <w:rsid w:val="00D64C22"/>
    <w:rsid w:val="00D715D0"/>
    <w:rsid w:val="00D73089"/>
    <w:rsid w:val="00D74CF2"/>
    <w:rsid w:val="00D80DB6"/>
    <w:rsid w:val="00D91FAB"/>
    <w:rsid w:val="00D9393F"/>
    <w:rsid w:val="00D961D7"/>
    <w:rsid w:val="00DA071A"/>
    <w:rsid w:val="00DA1FFC"/>
    <w:rsid w:val="00DA64AA"/>
    <w:rsid w:val="00DB616D"/>
    <w:rsid w:val="00DD6710"/>
    <w:rsid w:val="00DE684D"/>
    <w:rsid w:val="00E0073C"/>
    <w:rsid w:val="00E27C82"/>
    <w:rsid w:val="00E3664C"/>
    <w:rsid w:val="00E51028"/>
    <w:rsid w:val="00E52B29"/>
    <w:rsid w:val="00E52C17"/>
    <w:rsid w:val="00E56F9D"/>
    <w:rsid w:val="00E607F7"/>
    <w:rsid w:val="00E673C1"/>
    <w:rsid w:val="00E7133B"/>
    <w:rsid w:val="00E71D06"/>
    <w:rsid w:val="00E81EDA"/>
    <w:rsid w:val="00E83936"/>
    <w:rsid w:val="00E94EBB"/>
    <w:rsid w:val="00EB2D97"/>
    <w:rsid w:val="00EB3021"/>
    <w:rsid w:val="00EC5283"/>
    <w:rsid w:val="00EF70AD"/>
    <w:rsid w:val="00F13807"/>
    <w:rsid w:val="00F2193C"/>
    <w:rsid w:val="00F40B4D"/>
    <w:rsid w:val="00F579FD"/>
    <w:rsid w:val="00F639D6"/>
    <w:rsid w:val="00F71644"/>
    <w:rsid w:val="00F83C32"/>
    <w:rsid w:val="00F85E53"/>
    <w:rsid w:val="00FA6E53"/>
    <w:rsid w:val="00FB56AD"/>
    <w:rsid w:val="00FB7121"/>
    <w:rsid w:val="00FC39BF"/>
    <w:rsid w:val="00FD258B"/>
    <w:rsid w:val="00FE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BA01D"/>
  <w15:docId w15:val="{B1F6DA35-235C-4E79-B23B-ABEEB7B0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6789"/>
  </w:style>
  <w:style w:type="paragraph" w:styleId="Balk2">
    <w:name w:val="heading 2"/>
    <w:basedOn w:val="Normal"/>
    <w:next w:val="Normal"/>
    <w:link w:val="Balk2Char"/>
    <w:autoRedefine/>
    <w:qFormat/>
    <w:rsid w:val="001B4965"/>
    <w:pPr>
      <w:keepNext/>
      <w:numPr>
        <w:numId w:val="5"/>
      </w:numPr>
      <w:spacing w:before="120" w:after="240" w:line="240" w:lineRule="auto"/>
      <w:ind w:left="284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0A51"/>
    <w:rPr>
      <w:color w:val="239CA9"/>
      <w:u w:val="single"/>
    </w:rPr>
  </w:style>
  <w:style w:type="paragraph" w:styleId="ListeParagraf">
    <w:name w:val="List Paragraph"/>
    <w:basedOn w:val="Normal"/>
    <w:uiPriority w:val="34"/>
    <w:qFormat/>
    <w:rsid w:val="00F40B4D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1B4965"/>
    <w:rPr>
      <w:rFonts w:ascii="Times New Roman" w:eastAsia="Times New Roman" w:hAnsi="Times New Roman" w:cs="Times New Roman"/>
      <w:b/>
      <w:bCs/>
      <w:sz w:val="24"/>
      <w:szCs w:val="24"/>
      <w:lang w:val="de-DE" w:eastAsia="tr-TR"/>
    </w:rPr>
  </w:style>
  <w:style w:type="character" w:styleId="Gl">
    <w:name w:val="Strong"/>
    <w:qFormat/>
    <w:rsid w:val="00F40B4D"/>
    <w:rPr>
      <w:b/>
      <w:bCs/>
    </w:rPr>
  </w:style>
  <w:style w:type="table" w:styleId="TabloKlavuzu">
    <w:name w:val="Table Grid"/>
    <w:basedOn w:val="NormalTablo"/>
    <w:uiPriority w:val="39"/>
    <w:rsid w:val="00F40B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773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3C8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53463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Normal1">
    <w:name w:val="Normal1"/>
    <w:rsid w:val="00115488"/>
    <w:pPr>
      <w:pBdr>
        <w:top w:val="nil"/>
        <w:left w:val="nil"/>
        <w:bottom w:val="nil"/>
        <w:right w:val="nil"/>
        <w:between w:val="nil"/>
      </w:pBdr>
    </w:pPr>
    <w:rPr>
      <w:rFonts w:ascii="Calibri" w:eastAsia="Calibri" w:hAnsi="Calibri" w:cs="Calibri"/>
      <w:color w:val="00000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36A6"/>
  </w:style>
  <w:style w:type="paragraph" w:styleId="Altbilgi">
    <w:name w:val="footer"/>
    <w:basedOn w:val="Normal"/>
    <w:link w:val="AltbilgiChar"/>
    <w:uiPriority w:val="99"/>
    <w:unhideWhenUsed/>
    <w:rsid w:val="005936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936A6"/>
  </w:style>
  <w:style w:type="paragraph" w:styleId="NormalWeb">
    <w:name w:val="Normal (Web)"/>
    <w:basedOn w:val="Normal"/>
    <w:uiPriority w:val="99"/>
    <w:unhideWhenUsed/>
    <w:rsid w:val="008A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6057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92495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7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80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12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952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5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60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A735A-6F7E-4967-8DA0-9AA8AD292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YASİN CAVUS</dc:creator>
  <cp:lastModifiedBy>Bahtiyar TOLUNAY</cp:lastModifiedBy>
  <cp:revision>2</cp:revision>
  <cp:lastPrinted>2022-09-27T10:37:00Z</cp:lastPrinted>
  <dcterms:created xsi:type="dcterms:W3CDTF">2022-10-19T13:30:00Z</dcterms:created>
  <dcterms:modified xsi:type="dcterms:W3CDTF">2022-10-19T13:30:00Z</dcterms:modified>
</cp:coreProperties>
</file>